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BE" w:rsidRPr="000864BE" w:rsidRDefault="000864BE" w:rsidP="000864BE">
      <w:pPr>
        <w:rPr>
          <w:b/>
          <w:bCs/>
        </w:rPr>
      </w:pPr>
      <w:r w:rsidRPr="000864BE">
        <w:rPr>
          <w:b/>
          <w:bCs/>
        </w:rPr>
        <w:t>Specification</w:t>
      </w:r>
    </w:p>
    <w:tbl>
      <w:tblPr>
        <w:tblW w:w="5000" w:type="pct"/>
        <w:shd w:val="clear" w:color="auto" w:fill="BCE0C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322"/>
        <w:gridCol w:w="1321"/>
        <w:gridCol w:w="1087"/>
        <w:gridCol w:w="1020"/>
        <w:gridCol w:w="1020"/>
        <w:gridCol w:w="1576"/>
      </w:tblGrid>
      <w:tr w:rsidR="000864BE" w:rsidRPr="000864BE" w:rsidTr="000864BE">
        <w:trPr>
          <w:trHeight w:val="525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ITEM NO.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Slides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Measure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W ( mm )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D ( mm )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r w:rsidRPr="000864BE">
              <w:rPr>
                <w:b/>
                <w:bCs/>
              </w:rPr>
              <w:t>H ( mm )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598E7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pPr>
              <w:rPr>
                <w:b/>
                <w:bCs/>
              </w:rPr>
            </w:pPr>
            <w:proofErr w:type="spellStart"/>
            <w:r w:rsidRPr="000864BE">
              <w:rPr>
                <w:b/>
                <w:bCs/>
              </w:rPr>
              <w:t>Cuft</w:t>
            </w:r>
            <w:proofErr w:type="spellEnd"/>
          </w:p>
        </w:tc>
      </w:tr>
      <w:tr w:rsidR="000864BE" w:rsidRPr="000864BE" w:rsidTr="000864BE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9910HQ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Ball Bearing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OVERALL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660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456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485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8.58 ´</w:t>
            </w:r>
            <w:r w:rsidRPr="000864BE">
              <w:br/>
              <w:t>55.2 KGS / SET</w:t>
            </w:r>
          </w:p>
        </w:tc>
      </w:tr>
      <w:tr w:rsidR="000864BE" w:rsidRPr="000864BE" w:rsidTr="000864BE">
        <w:trPr>
          <w:trHeight w:val="525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6 DRAWERS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172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410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42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</w:tr>
      <w:tr w:rsidR="000864BE" w:rsidRPr="000864BE" w:rsidTr="000864BE">
        <w:trPr>
          <w:trHeight w:val="525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1 DRAWERS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172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410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118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</w:tr>
      <w:tr w:rsidR="000864BE" w:rsidRPr="000864BE" w:rsidTr="000864BE">
        <w:trPr>
          <w:trHeight w:val="525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2 DRAWERS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576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410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42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</w:tr>
      <w:tr w:rsidR="000864BE" w:rsidRPr="000864BE" w:rsidTr="000864BE">
        <w:trPr>
          <w:trHeight w:val="525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1 DRAWERS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576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410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64BE" w:rsidRPr="000864BE" w:rsidRDefault="000864BE" w:rsidP="000864BE">
            <w:r w:rsidRPr="000864BE">
              <w:t>65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BCE0CB"/>
            <w:vAlign w:val="center"/>
            <w:hideMark/>
          </w:tcPr>
          <w:p w:rsidR="000864BE" w:rsidRPr="000864BE" w:rsidRDefault="000864BE" w:rsidP="000864BE"/>
        </w:tc>
      </w:tr>
    </w:tbl>
    <w:p w:rsidR="00F23A91" w:rsidRDefault="00F23A91">
      <w:bookmarkStart w:id="0" w:name="_GoBack"/>
      <w:bookmarkEnd w:id="0"/>
    </w:p>
    <w:sectPr w:rsidR="00F23A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BE"/>
    <w:rsid w:val="000864BE"/>
    <w:rsid w:val="00F2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kingwin-68</dc:creator>
  <cp:lastModifiedBy>kingwin-68</cp:lastModifiedBy>
  <cp:revision>1</cp:revision>
  <dcterms:created xsi:type="dcterms:W3CDTF">2018-10-31T06:38:00Z</dcterms:created>
  <dcterms:modified xsi:type="dcterms:W3CDTF">2018-10-31T06:39:00Z</dcterms:modified>
</cp:coreProperties>
</file>