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23" w:rsidRDefault="001D2F23" w:rsidP="001D2F23">
      <w:pPr>
        <w:spacing w:line="240" w:lineRule="atLeast"/>
        <w:ind w:firstLineChars="50" w:firstLine="140"/>
        <w:rPr>
          <w:rFonts w:ascii="Arial" w:hAnsi="Arial"/>
          <w:i/>
          <w:color w:val="008080"/>
          <w:sz w:val="28"/>
        </w:rPr>
      </w:pPr>
      <w:r>
        <w:rPr>
          <w:rFonts w:ascii="Arial" w:hAnsi="Arial"/>
          <w:i/>
          <w:color w:val="008080"/>
          <w:sz w:val="28"/>
          <w:u w:val="single"/>
        </w:rPr>
        <w:t>Features:</w:t>
      </w:r>
      <w:r>
        <w:rPr>
          <w:rFonts w:ascii="Arial" w:hAnsi="Arial"/>
          <w:i/>
          <w:color w:val="008080"/>
          <w:sz w:val="28"/>
        </w:rPr>
        <w:t xml:space="preserve"> </w:t>
      </w:r>
    </w:p>
    <w:p w:rsidR="001D2F23" w:rsidRDefault="001D2F23" w:rsidP="001D2F23">
      <w:pPr>
        <w:spacing w:line="240" w:lineRule="atLeast"/>
        <w:ind w:leftChars="99" w:left="478" w:hangingChars="100" w:hanging="240"/>
        <w:rPr>
          <w:rFonts w:ascii="Arial" w:hAnsi="Arial" w:hint="eastAsia"/>
          <w:bCs/>
          <w:color w:val="000000"/>
        </w:rPr>
      </w:pPr>
      <w:r>
        <w:rPr>
          <w:rFonts w:ascii="Arial" w:hAnsi="Arial"/>
          <w:bCs/>
          <w:color w:val="000000"/>
        </w:rPr>
        <w:t xml:space="preserve">** Ideal for all general </w:t>
      </w:r>
      <w:r>
        <w:rPr>
          <w:rFonts w:ascii="Arial" w:hAnsi="Arial" w:hint="eastAsia"/>
          <w:bCs/>
          <w:color w:val="000000"/>
        </w:rPr>
        <w:t xml:space="preserve">purpose drilling, honing, reaming, and </w:t>
      </w:r>
      <w:proofErr w:type="gramStart"/>
      <w:r>
        <w:rPr>
          <w:rFonts w:ascii="Arial" w:hAnsi="Arial" w:hint="eastAsia"/>
          <w:bCs/>
          <w:color w:val="000000"/>
        </w:rPr>
        <w:t>hole</w:t>
      </w:r>
      <w:proofErr w:type="gramEnd"/>
      <w:r>
        <w:rPr>
          <w:rFonts w:ascii="Arial" w:hAnsi="Arial" w:hint="eastAsia"/>
          <w:bCs/>
          <w:color w:val="000000"/>
        </w:rPr>
        <w:t xml:space="preserve"> sawing</w:t>
      </w:r>
    </w:p>
    <w:p w:rsidR="001D2F23" w:rsidRDefault="001D2F23" w:rsidP="001D2F23">
      <w:pPr>
        <w:spacing w:line="240" w:lineRule="atLeast"/>
        <w:ind w:leftChars="99" w:left="478" w:hangingChars="100" w:hanging="240"/>
        <w:rPr>
          <w:rFonts w:ascii="Arial" w:hAnsi="Arial" w:hint="eastAsia"/>
          <w:bCs/>
          <w:color w:val="000000"/>
        </w:rPr>
      </w:pPr>
      <w:r>
        <w:rPr>
          <w:rFonts w:ascii="Arial" w:hAnsi="Arial" w:hint="eastAsia"/>
          <w:bCs/>
          <w:color w:val="000000"/>
        </w:rPr>
        <w:t xml:space="preserve">** Impact resistant &amp; cold insulated composite housing produce a great feeling and </w:t>
      </w:r>
    </w:p>
    <w:p w:rsidR="001D2F23" w:rsidRDefault="001D2F23" w:rsidP="001D2F23">
      <w:pPr>
        <w:spacing w:line="240" w:lineRule="atLeast"/>
        <w:ind w:leftChars="199" w:left="478"/>
        <w:rPr>
          <w:rFonts w:ascii="Arial" w:hAnsi="Arial" w:hint="eastAsia"/>
          <w:bCs/>
          <w:color w:val="000000"/>
        </w:rPr>
      </w:pPr>
      <w:proofErr w:type="gramStart"/>
      <w:r>
        <w:rPr>
          <w:rFonts w:ascii="Arial" w:hAnsi="Arial" w:hint="eastAsia"/>
          <w:bCs/>
          <w:color w:val="000000"/>
        </w:rPr>
        <w:t>durable</w:t>
      </w:r>
      <w:proofErr w:type="gramEnd"/>
      <w:r>
        <w:rPr>
          <w:rFonts w:ascii="Arial" w:hAnsi="Arial" w:hint="eastAsia"/>
          <w:bCs/>
          <w:color w:val="000000"/>
        </w:rPr>
        <w:t xml:space="preserve"> tool with lightweight &amp; quieter operation</w:t>
      </w:r>
    </w:p>
    <w:p w:rsidR="001D2F23" w:rsidRDefault="001D2F23" w:rsidP="001D2F23">
      <w:pPr>
        <w:spacing w:line="240" w:lineRule="atLeast"/>
        <w:ind w:left="238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** </w:t>
      </w:r>
      <w:r>
        <w:rPr>
          <w:rFonts w:ascii="Arial" w:hAnsi="Arial" w:hint="eastAsia"/>
          <w:bCs/>
          <w:color w:val="000000"/>
        </w:rPr>
        <w:t>Excellent power-to-weight ratio gets the job done with less fatigue</w:t>
      </w:r>
    </w:p>
    <w:p w:rsidR="001D2F23" w:rsidRPr="007E7C4C" w:rsidRDefault="001D2F23" w:rsidP="001D2F23">
      <w:pPr>
        <w:spacing w:line="240" w:lineRule="atLeast"/>
        <w:rPr>
          <w:rFonts w:ascii="Arial" w:hAnsi="Arial" w:cs="Arial" w:hint="eastAsia"/>
        </w:rPr>
      </w:pPr>
      <w:r>
        <w:rPr>
          <w:color w:val="000000"/>
        </w:rPr>
        <w:t xml:space="preserve">  </w:t>
      </w:r>
      <w:r w:rsidRPr="007E7C4C">
        <w:rPr>
          <w:rFonts w:ascii="Arial" w:hAnsi="Arial" w:cs="Arial"/>
        </w:rPr>
        <w:t xml:space="preserve">** </w:t>
      </w:r>
      <w:r>
        <w:rPr>
          <w:rFonts w:ascii="Arial" w:hAnsi="Arial" w:cs="Arial" w:hint="eastAsia"/>
        </w:rPr>
        <w:t>Dust free reverse lever positioned for one-hand operation</w:t>
      </w:r>
    </w:p>
    <w:p w:rsidR="001D2F23" w:rsidRDefault="001D2F23" w:rsidP="001D2F23">
      <w:pPr>
        <w:spacing w:line="240" w:lineRule="atLeast"/>
        <w:rPr>
          <w:rFonts w:ascii="Arial" w:hAnsi="Arial" w:hint="eastAsia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** </w:t>
      </w:r>
      <w:r>
        <w:rPr>
          <w:rFonts w:ascii="Arial" w:hAnsi="Arial" w:hint="eastAsia"/>
          <w:bCs/>
          <w:color w:val="000000"/>
        </w:rPr>
        <w:t>Variable speed throttle for starting hole easily</w:t>
      </w:r>
    </w:p>
    <w:p w:rsidR="001D2F23" w:rsidRDefault="001D2F23" w:rsidP="001D2F23">
      <w:pPr>
        <w:spacing w:line="240" w:lineRule="atLeast"/>
        <w:ind w:firstLineChars="100" w:firstLine="240"/>
        <w:rPr>
          <w:rFonts w:ascii="Arial" w:hAnsi="Arial" w:hint="eastAsia"/>
          <w:bCs/>
          <w:color w:val="000000"/>
        </w:rPr>
      </w:pPr>
      <w:r>
        <w:rPr>
          <w:rFonts w:ascii="Arial" w:hAnsi="Arial" w:hint="eastAsia"/>
          <w:bCs/>
          <w:color w:val="000000"/>
        </w:rPr>
        <w:t>** With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>
          <w:rPr>
            <w:rFonts w:ascii="Arial" w:hAnsi="Arial" w:hint="eastAsia"/>
            <w:bCs/>
            <w:color w:val="000000"/>
          </w:rPr>
          <w:t>8</w:t>
        </w:r>
        <w:r>
          <w:rPr>
            <w:rFonts w:ascii="Arial" w:hAnsi="Arial"/>
            <w:bCs/>
            <w:color w:val="000000"/>
          </w:rPr>
          <w:t>”</w:t>
        </w:r>
      </w:smartTag>
      <w:r>
        <w:rPr>
          <w:rFonts w:ascii="Arial" w:hAnsi="Arial" w:hint="eastAsia"/>
          <w:bCs/>
          <w:color w:val="000000"/>
        </w:rPr>
        <w:t xml:space="preserve"> Jacobs drill chuck</w:t>
      </w:r>
    </w:p>
    <w:p w:rsidR="001D2F23" w:rsidRDefault="001D2F23" w:rsidP="001D2F23">
      <w:pPr>
        <w:spacing w:line="240" w:lineRule="atLeast"/>
        <w:ind w:firstLineChars="100" w:firstLine="240"/>
        <w:rPr>
          <w:rFonts w:ascii="Arial" w:hAnsi="Arial" w:hint="eastAsia"/>
          <w:bCs/>
          <w:color w:val="000000"/>
        </w:rPr>
      </w:pPr>
    </w:p>
    <w:p w:rsidR="001D2F23" w:rsidRDefault="001D2F23" w:rsidP="001D2F23">
      <w:pPr>
        <w:spacing w:line="240" w:lineRule="atLeast"/>
        <w:ind w:firstLineChars="100" w:firstLine="240"/>
        <w:rPr>
          <w:rFonts w:ascii="Arial" w:hAnsi="Arial" w:hint="eastAsia"/>
          <w:bCs/>
          <w:color w:val="000000"/>
        </w:rPr>
      </w:pPr>
    </w:p>
    <w:p w:rsidR="001D2F23" w:rsidRPr="008A39D7" w:rsidRDefault="001D2F23" w:rsidP="001D2F23">
      <w:pPr>
        <w:spacing w:line="240" w:lineRule="atLeast"/>
        <w:ind w:firstLineChars="50" w:firstLine="140"/>
        <w:rPr>
          <w:rFonts w:ascii="Arial" w:hAnsi="Arial" w:cs="Arial" w:hint="eastAsia"/>
          <w:b/>
          <w:color w:val="008080"/>
          <w:sz w:val="28"/>
          <w:szCs w:val="28"/>
        </w:rPr>
      </w:pPr>
      <w:proofErr w:type="gramStart"/>
      <w:r w:rsidRPr="008A39D7">
        <w:rPr>
          <w:rFonts w:ascii="Arial" w:hAnsi="Arial" w:hint="eastAsia"/>
          <w:b/>
          <w:bCs/>
          <w:i/>
          <w:iCs/>
          <w:color w:val="008080"/>
          <w:sz w:val="28"/>
          <w:u w:val="single"/>
        </w:rPr>
        <w:t>Specification :</w:t>
      </w:r>
      <w:proofErr w:type="gramEnd"/>
      <w:r w:rsidRPr="008A39D7">
        <w:rPr>
          <w:rFonts w:ascii="Arial" w:hAnsi="Arial" w:cs="Arial" w:hint="eastAsia"/>
          <w:b/>
          <w:i/>
          <w:color w:val="008080"/>
          <w:sz w:val="28"/>
          <w:szCs w:val="28"/>
        </w:rPr>
        <w:t xml:space="preserve"> </w:t>
      </w:r>
    </w:p>
    <w:p w:rsidR="001D2F23" w:rsidRPr="008A39D7" w:rsidRDefault="001D2F23" w:rsidP="001D2F23">
      <w:pPr>
        <w:spacing w:line="240" w:lineRule="atLeast"/>
        <w:ind w:firstLineChars="100" w:firstLine="280"/>
        <w:rPr>
          <w:rFonts w:ascii="Arial" w:hAnsi="Arial" w:hint="eastAsia"/>
          <w:bCs/>
          <w:i/>
          <w:iCs/>
          <w:color w:val="008080"/>
          <w:sz w:val="28"/>
          <w:u w:val="single"/>
        </w:rPr>
      </w:pP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/>
          <w:bCs/>
        </w:rPr>
      </w:pPr>
      <w:r>
        <w:rPr>
          <w:rFonts w:ascii="Arial" w:hAnsi="Arial"/>
          <w:bCs/>
        </w:rPr>
        <w:t xml:space="preserve">Chuck </w:t>
      </w:r>
      <w:r>
        <w:rPr>
          <w:rFonts w:ascii="Arial" w:hAnsi="Arial" w:hint="eastAsia"/>
          <w:bCs/>
        </w:rPr>
        <w:t>Capacity:</w:t>
      </w:r>
      <w:r>
        <w:rPr>
          <w:rFonts w:ascii="Arial" w:hAnsi="Arial"/>
          <w:bCs/>
        </w:rPr>
        <w:t xml:space="preserve">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>
          <w:rPr>
            <w:rFonts w:ascii="Arial" w:hAnsi="Arial"/>
            <w:bCs/>
          </w:rPr>
          <w:t>8”</w:t>
        </w:r>
      </w:smartTag>
      <w:r>
        <w:rPr>
          <w:rFonts w:ascii="Arial" w:hAnsi="Arial" w:hint="eastAsia"/>
          <w:bCs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>
          <w:rPr>
            <w:rFonts w:ascii="Arial" w:hAnsi="Arial" w:hint="eastAsia"/>
            <w:bCs/>
          </w:rPr>
          <w:t>10mm</w:t>
        </w:r>
      </w:smartTag>
      <w:r>
        <w:rPr>
          <w:rFonts w:ascii="Arial" w:hAnsi="Arial" w:hint="eastAsia"/>
          <w:bCs/>
        </w:rPr>
        <w:t>)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 w:hint="eastAsia"/>
          <w:bCs/>
        </w:rPr>
      </w:pPr>
      <w:r>
        <w:rPr>
          <w:rFonts w:ascii="Arial" w:hAnsi="Arial" w:hint="eastAsia"/>
          <w:bCs/>
        </w:rPr>
        <w:t>Free Speed: 1,800 RPM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/>
          <w:bCs/>
        </w:rPr>
      </w:pPr>
      <w:r>
        <w:rPr>
          <w:rFonts w:ascii="Arial" w:hAnsi="Arial" w:hint="eastAsia"/>
          <w:bCs/>
        </w:rPr>
        <w:t>Horse Power: 0.35 HP</w:t>
      </w:r>
      <w:r>
        <w:rPr>
          <w:rFonts w:ascii="Arial" w:hAnsi="Arial"/>
          <w:bCs/>
        </w:rPr>
        <w:t xml:space="preserve"> 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 w:hint="eastAsia"/>
          <w:bCs/>
        </w:rPr>
      </w:pPr>
      <w:r>
        <w:rPr>
          <w:rFonts w:ascii="Arial" w:hAnsi="Arial"/>
          <w:bCs/>
        </w:rPr>
        <w:t>Spindle Thread: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>
          <w:rPr>
            <w:rFonts w:ascii="Arial" w:hAnsi="Arial"/>
            <w:bCs/>
          </w:rPr>
          <w:t>8”</w:t>
        </w:r>
      </w:smartTag>
      <w:r>
        <w:rPr>
          <w:rFonts w:ascii="Arial" w:hAnsi="Arial"/>
          <w:bCs/>
        </w:rPr>
        <w:t>-24T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 w:hint="eastAsia"/>
          <w:bCs/>
        </w:rPr>
      </w:pPr>
      <w:r>
        <w:rPr>
          <w:rFonts w:ascii="Arial" w:hAnsi="Arial" w:hint="eastAsia"/>
          <w:bCs/>
        </w:rPr>
        <w:t>Air Inlet: 1/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”"/>
        </w:smartTagPr>
        <w:r>
          <w:rPr>
            <w:rFonts w:ascii="Arial" w:hAnsi="Arial" w:hint="eastAsia"/>
            <w:bCs/>
          </w:rPr>
          <w:t>4</w:t>
        </w:r>
        <w:r>
          <w:rPr>
            <w:rFonts w:ascii="Arial" w:hAnsi="Arial"/>
            <w:bCs/>
          </w:rPr>
          <w:t>”</w:t>
        </w:r>
      </w:smartTag>
      <w:r>
        <w:rPr>
          <w:rFonts w:ascii="Arial" w:hAnsi="Arial" w:hint="eastAsia"/>
          <w:bCs/>
        </w:rPr>
        <w:t xml:space="preserve"> NPT (PT)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 w:hint="eastAsia"/>
          <w:bCs/>
        </w:rPr>
      </w:pPr>
      <w:r>
        <w:rPr>
          <w:rFonts w:ascii="Arial" w:hAnsi="Arial"/>
          <w:bCs/>
        </w:rPr>
        <w:t>Recommend air pressure</w:t>
      </w:r>
      <w:r>
        <w:rPr>
          <w:rFonts w:ascii="Arial" w:hAnsi="Arial" w:hint="eastAsia"/>
          <w:bCs/>
        </w:rPr>
        <w:t xml:space="preserve">: </w:t>
      </w:r>
      <w:r>
        <w:rPr>
          <w:rFonts w:ascii="Arial" w:hAnsi="Arial"/>
          <w:bCs/>
        </w:rPr>
        <w:t xml:space="preserve">90 PSI 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/>
          <w:bCs/>
        </w:rPr>
      </w:pPr>
      <w:r>
        <w:rPr>
          <w:rFonts w:ascii="Arial" w:hAnsi="Arial"/>
          <w:bCs/>
        </w:rPr>
        <w:t>Min. Air Hose</w:t>
      </w:r>
      <w:r>
        <w:rPr>
          <w:rFonts w:ascii="Arial" w:hAnsi="Arial" w:hint="eastAsia"/>
          <w:bCs/>
        </w:rPr>
        <w:t>: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>
          <w:rPr>
            <w:rFonts w:ascii="Arial" w:hAnsi="Arial" w:hint="eastAsia"/>
            <w:bCs/>
          </w:rPr>
          <w:t>8</w:t>
        </w:r>
        <w:r>
          <w:rPr>
            <w:rFonts w:ascii="Arial" w:hAnsi="Arial"/>
            <w:bCs/>
          </w:rPr>
          <w:t>”</w:t>
        </w:r>
      </w:smartTag>
      <w:r>
        <w:rPr>
          <w:rFonts w:ascii="Arial" w:hAnsi="Arial" w:hint="eastAsia"/>
          <w:bCs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>
          <w:rPr>
            <w:rFonts w:ascii="Arial" w:hAnsi="Arial" w:hint="eastAsia"/>
            <w:bCs/>
          </w:rPr>
          <w:t>10mm</w:t>
        </w:r>
      </w:smartTag>
      <w:r>
        <w:rPr>
          <w:rFonts w:ascii="Arial" w:hAnsi="Arial" w:hint="eastAsia"/>
          <w:bCs/>
        </w:rPr>
        <w:t>) I.D.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 w:hint="eastAsia"/>
          <w:bCs/>
        </w:rPr>
      </w:pPr>
      <w:r>
        <w:rPr>
          <w:rFonts w:ascii="Arial" w:hAnsi="Arial"/>
          <w:bCs/>
        </w:rPr>
        <w:t>Net Weight</w:t>
      </w:r>
      <w:r>
        <w:rPr>
          <w:rFonts w:ascii="Arial" w:hAnsi="Arial" w:hint="eastAsia"/>
          <w:bCs/>
        </w:rPr>
        <w:t>:  0.97</w:t>
      </w:r>
      <w:r>
        <w:rPr>
          <w:rFonts w:ascii="Arial" w:hAnsi="Arial"/>
          <w:bCs/>
        </w:rPr>
        <w:t xml:space="preserve"> </w:t>
      </w:r>
      <w:r>
        <w:rPr>
          <w:rFonts w:ascii="Arial" w:hAnsi="Arial" w:hint="eastAsia"/>
          <w:bCs/>
        </w:rPr>
        <w:t>KGS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1"/>
          <w:attr w:name="UnitName" w:val="lbs"/>
        </w:smartTagPr>
        <w:r>
          <w:rPr>
            <w:rFonts w:ascii="Arial" w:hAnsi="Arial" w:hint="eastAsia"/>
            <w:bCs/>
          </w:rPr>
          <w:t>2.1 LBS</w:t>
        </w:r>
      </w:smartTag>
      <w:r>
        <w:rPr>
          <w:rFonts w:ascii="Arial" w:hAnsi="Arial" w:hint="eastAsia"/>
          <w:bCs/>
        </w:rPr>
        <w:t>)</w:t>
      </w:r>
    </w:p>
    <w:p w:rsidR="001D2F23" w:rsidRDefault="001D2F23" w:rsidP="001D2F23">
      <w:pPr>
        <w:pStyle w:val="a3"/>
        <w:numPr>
          <w:ilvl w:val="0"/>
          <w:numId w:val="1"/>
        </w:numPr>
        <w:spacing w:line="240" w:lineRule="atLeast"/>
        <w:rPr>
          <w:rFonts w:ascii="Arial" w:hAnsi="Arial" w:hint="eastAsia"/>
          <w:bCs/>
        </w:rPr>
      </w:pPr>
      <w:r>
        <w:rPr>
          <w:rFonts w:ascii="Arial" w:hAnsi="Arial" w:hint="eastAsia"/>
          <w:bCs/>
        </w:rPr>
        <w:t xml:space="preserve">Overall Length: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5"/>
          <w:attr w:name="UnitName" w:val="mm"/>
        </w:smartTagPr>
        <w:r>
          <w:rPr>
            <w:rFonts w:ascii="Arial" w:hAnsi="Arial" w:hint="eastAsia"/>
            <w:bCs/>
          </w:rPr>
          <w:t>165 MM</w:t>
        </w:r>
      </w:smartTag>
      <w:r>
        <w:rPr>
          <w:rFonts w:ascii="Arial" w:hAnsi="Arial" w:hint="eastAsia"/>
          <w:bCs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49"/>
          <w:attr w:name="UnitName" w:val="”"/>
        </w:smartTagPr>
        <w:r>
          <w:rPr>
            <w:rFonts w:ascii="Arial" w:hAnsi="Arial" w:hint="eastAsia"/>
            <w:bCs/>
          </w:rPr>
          <w:t>6.49</w:t>
        </w:r>
        <w:r>
          <w:rPr>
            <w:rFonts w:ascii="Arial" w:hAnsi="Arial"/>
            <w:bCs/>
          </w:rPr>
          <w:t>”</w:t>
        </w:r>
      </w:smartTag>
      <w:r>
        <w:rPr>
          <w:rFonts w:ascii="Arial" w:hAnsi="Arial" w:hint="eastAsia"/>
          <w:bCs/>
        </w:rPr>
        <w:t>)</w:t>
      </w:r>
    </w:p>
    <w:p w:rsidR="00F65183" w:rsidRDefault="00F65183"/>
    <w:sectPr w:rsidR="00F65183" w:rsidSect="000D2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BD0"/>
    <w:multiLevelType w:val="hybridMultilevel"/>
    <w:tmpl w:val="0CCE9718"/>
    <w:lvl w:ilvl="0" w:tplc="04090005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F23"/>
    <w:rsid w:val="00001087"/>
    <w:rsid w:val="00003FE8"/>
    <w:rsid w:val="0000420F"/>
    <w:rsid w:val="0000440A"/>
    <w:rsid w:val="00004564"/>
    <w:rsid w:val="000046DA"/>
    <w:rsid w:val="00005E83"/>
    <w:rsid w:val="0000663F"/>
    <w:rsid w:val="000073F4"/>
    <w:rsid w:val="0001297F"/>
    <w:rsid w:val="0001402B"/>
    <w:rsid w:val="00014F1B"/>
    <w:rsid w:val="0001619F"/>
    <w:rsid w:val="000200CF"/>
    <w:rsid w:val="00023BBF"/>
    <w:rsid w:val="00030B08"/>
    <w:rsid w:val="00030F77"/>
    <w:rsid w:val="00032179"/>
    <w:rsid w:val="000367C8"/>
    <w:rsid w:val="00040889"/>
    <w:rsid w:val="0004172D"/>
    <w:rsid w:val="00042911"/>
    <w:rsid w:val="0004507C"/>
    <w:rsid w:val="0004639B"/>
    <w:rsid w:val="00047DE2"/>
    <w:rsid w:val="000522EE"/>
    <w:rsid w:val="00053EA5"/>
    <w:rsid w:val="00055B8D"/>
    <w:rsid w:val="00057F26"/>
    <w:rsid w:val="000606DC"/>
    <w:rsid w:val="000607D5"/>
    <w:rsid w:val="0006274F"/>
    <w:rsid w:val="00066C84"/>
    <w:rsid w:val="000727C8"/>
    <w:rsid w:val="00072A8F"/>
    <w:rsid w:val="000736C1"/>
    <w:rsid w:val="00074C13"/>
    <w:rsid w:val="0007522E"/>
    <w:rsid w:val="000809E5"/>
    <w:rsid w:val="00084A03"/>
    <w:rsid w:val="00084EBA"/>
    <w:rsid w:val="00090540"/>
    <w:rsid w:val="00091627"/>
    <w:rsid w:val="00091FD0"/>
    <w:rsid w:val="000A294A"/>
    <w:rsid w:val="000A2A81"/>
    <w:rsid w:val="000A34D3"/>
    <w:rsid w:val="000A3B9E"/>
    <w:rsid w:val="000A4EC3"/>
    <w:rsid w:val="000B1A4D"/>
    <w:rsid w:val="000B30B0"/>
    <w:rsid w:val="000B5A9D"/>
    <w:rsid w:val="000B5F80"/>
    <w:rsid w:val="000B6BB8"/>
    <w:rsid w:val="000B7CB9"/>
    <w:rsid w:val="000C0C79"/>
    <w:rsid w:val="000C1B66"/>
    <w:rsid w:val="000C2477"/>
    <w:rsid w:val="000C374F"/>
    <w:rsid w:val="000C4612"/>
    <w:rsid w:val="000C7406"/>
    <w:rsid w:val="000C7624"/>
    <w:rsid w:val="000D1947"/>
    <w:rsid w:val="000D1C89"/>
    <w:rsid w:val="000D267A"/>
    <w:rsid w:val="000D2947"/>
    <w:rsid w:val="000D3942"/>
    <w:rsid w:val="000D6F57"/>
    <w:rsid w:val="000E0C07"/>
    <w:rsid w:val="000E1302"/>
    <w:rsid w:val="000E2C51"/>
    <w:rsid w:val="000E4031"/>
    <w:rsid w:val="000F22C0"/>
    <w:rsid w:val="000F2FF7"/>
    <w:rsid w:val="000F3F71"/>
    <w:rsid w:val="000F5199"/>
    <w:rsid w:val="00103D36"/>
    <w:rsid w:val="00104474"/>
    <w:rsid w:val="00110790"/>
    <w:rsid w:val="0011154A"/>
    <w:rsid w:val="001206D9"/>
    <w:rsid w:val="0012307F"/>
    <w:rsid w:val="00130934"/>
    <w:rsid w:val="00135DD4"/>
    <w:rsid w:val="001379E0"/>
    <w:rsid w:val="00137C8B"/>
    <w:rsid w:val="00140511"/>
    <w:rsid w:val="00140657"/>
    <w:rsid w:val="00144308"/>
    <w:rsid w:val="001453AF"/>
    <w:rsid w:val="00146DE2"/>
    <w:rsid w:val="00151639"/>
    <w:rsid w:val="00155CF4"/>
    <w:rsid w:val="00156AF4"/>
    <w:rsid w:val="00161E42"/>
    <w:rsid w:val="001658D6"/>
    <w:rsid w:val="00171D89"/>
    <w:rsid w:val="00171EF0"/>
    <w:rsid w:val="00171F55"/>
    <w:rsid w:val="00176DD7"/>
    <w:rsid w:val="00177D0E"/>
    <w:rsid w:val="00180FE5"/>
    <w:rsid w:val="00180FEC"/>
    <w:rsid w:val="00181AA5"/>
    <w:rsid w:val="001829A6"/>
    <w:rsid w:val="00185109"/>
    <w:rsid w:val="00193AAC"/>
    <w:rsid w:val="00194E94"/>
    <w:rsid w:val="00195453"/>
    <w:rsid w:val="001958EE"/>
    <w:rsid w:val="001A0D50"/>
    <w:rsid w:val="001A2D4B"/>
    <w:rsid w:val="001A72C0"/>
    <w:rsid w:val="001A7BF3"/>
    <w:rsid w:val="001B17F3"/>
    <w:rsid w:val="001B1FC8"/>
    <w:rsid w:val="001B6081"/>
    <w:rsid w:val="001B77FF"/>
    <w:rsid w:val="001C0504"/>
    <w:rsid w:val="001C0766"/>
    <w:rsid w:val="001C3F85"/>
    <w:rsid w:val="001C48A3"/>
    <w:rsid w:val="001C5402"/>
    <w:rsid w:val="001C7F97"/>
    <w:rsid w:val="001D2108"/>
    <w:rsid w:val="001D28C0"/>
    <w:rsid w:val="001D2F23"/>
    <w:rsid w:val="001D44AB"/>
    <w:rsid w:val="001D6371"/>
    <w:rsid w:val="001E108A"/>
    <w:rsid w:val="001E10D6"/>
    <w:rsid w:val="001E16CE"/>
    <w:rsid w:val="001E3E77"/>
    <w:rsid w:val="001E4C47"/>
    <w:rsid w:val="001E5F84"/>
    <w:rsid w:val="001E6AB8"/>
    <w:rsid w:val="001E6C8B"/>
    <w:rsid w:val="001F30A1"/>
    <w:rsid w:val="001F7241"/>
    <w:rsid w:val="00200BEB"/>
    <w:rsid w:val="00202F06"/>
    <w:rsid w:val="00204AB4"/>
    <w:rsid w:val="00204C09"/>
    <w:rsid w:val="0021059D"/>
    <w:rsid w:val="00210865"/>
    <w:rsid w:val="00214C9C"/>
    <w:rsid w:val="00221634"/>
    <w:rsid w:val="00222AEE"/>
    <w:rsid w:val="00222EED"/>
    <w:rsid w:val="002235B5"/>
    <w:rsid w:val="00227FA3"/>
    <w:rsid w:val="00230419"/>
    <w:rsid w:val="002306C6"/>
    <w:rsid w:val="002310BD"/>
    <w:rsid w:val="002320DA"/>
    <w:rsid w:val="00245B3C"/>
    <w:rsid w:val="00247D42"/>
    <w:rsid w:val="002514C8"/>
    <w:rsid w:val="002535A2"/>
    <w:rsid w:val="002545F0"/>
    <w:rsid w:val="00254CC2"/>
    <w:rsid w:val="00256112"/>
    <w:rsid w:val="00256C0E"/>
    <w:rsid w:val="00257840"/>
    <w:rsid w:val="002650D7"/>
    <w:rsid w:val="00267ADB"/>
    <w:rsid w:val="00270D8D"/>
    <w:rsid w:val="00272BA4"/>
    <w:rsid w:val="00275384"/>
    <w:rsid w:val="00276816"/>
    <w:rsid w:val="00276839"/>
    <w:rsid w:val="002806B5"/>
    <w:rsid w:val="00282596"/>
    <w:rsid w:val="0028408A"/>
    <w:rsid w:val="002841D9"/>
    <w:rsid w:val="002844BE"/>
    <w:rsid w:val="002850FE"/>
    <w:rsid w:val="002902C6"/>
    <w:rsid w:val="00290867"/>
    <w:rsid w:val="00292284"/>
    <w:rsid w:val="0029229A"/>
    <w:rsid w:val="00293685"/>
    <w:rsid w:val="0029481B"/>
    <w:rsid w:val="00294A09"/>
    <w:rsid w:val="002A08D2"/>
    <w:rsid w:val="002A18F2"/>
    <w:rsid w:val="002A1CAB"/>
    <w:rsid w:val="002A3A73"/>
    <w:rsid w:val="002A77E8"/>
    <w:rsid w:val="002B2C8C"/>
    <w:rsid w:val="002C1B03"/>
    <w:rsid w:val="002C24AE"/>
    <w:rsid w:val="002C454B"/>
    <w:rsid w:val="002D0C59"/>
    <w:rsid w:val="002D1719"/>
    <w:rsid w:val="002D2C79"/>
    <w:rsid w:val="002D3CB2"/>
    <w:rsid w:val="002D41D4"/>
    <w:rsid w:val="002D462F"/>
    <w:rsid w:val="002D4E18"/>
    <w:rsid w:val="002D5603"/>
    <w:rsid w:val="002E0352"/>
    <w:rsid w:val="002E0D2C"/>
    <w:rsid w:val="002E3C77"/>
    <w:rsid w:val="002E5866"/>
    <w:rsid w:val="002F26B5"/>
    <w:rsid w:val="002F354B"/>
    <w:rsid w:val="00301CC7"/>
    <w:rsid w:val="00302675"/>
    <w:rsid w:val="00302733"/>
    <w:rsid w:val="003032A2"/>
    <w:rsid w:val="0030752B"/>
    <w:rsid w:val="00313C0D"/>
    <w:rsid w:val="00316D5B"/>
    <w:rsid w:val="00317573"/>
    <w:rsid w:val="0032117A"/>
    <w:rsid w:val="00323F5A"/>
    <w:rsid w:val="003267D4"/>
    <w:rsid w:val="0033217A"/>
    <w:rsid w:val="00332D5F"/>
    <w:rsid w:val="003335B8"/>
    <w:rsid w:val="0033453C"/>
    <w:rsid w:val="00335C17"/>
    <w:rsid w:val="00344056"/>
    <w:rsid w:val="00344BE8"/>
    <w:rsid w:val="00345FAA"/>
    <w:rsid w:val="0035202D"/>
    <w:rsid w:val="00352C71"/>
    <w:rsid w:val="003535F8"/>
    <w:rsid w:val="003542C2"/>
    <w:rsid w:val="00354668"/>
    <w:rsid w:val="00355528"/>
    <w:rsid w:val="00365BE5"/>
    <w:rsid w:val="00366F2D"/>
    <w:rsid w:val="003730AA"/>
    <w:rsid w:val="00374748"/>
    <w:rsid w:val="003770A3"/>
    <w:rsid w:val="00381234"/>
    <w:rsid w:val="00392BAD"/>
    <w:rsid w:val="00393520"/>
    <w:rsid w:val="003A1229"/>
    <w:rsid w:val="003A24AB"/>
    <w:rsid w:val="003A3BDE"/>
    <w:rsid w:val="003A42BA"/>
    <w:rsid w:val="003A4842"/>
    <w:rsid w:val="003B38E9"/>
    <w:rsid w:val="003C084B"/>
    <w:rsid w:val="003C2C5A"/>
    <w:rsid w:val="003C3701"/>
    <w:rsid w:val="003D0BE3"/>
    <w:rsid w:val="003D2AD9"/>
    <w:rsid w:val="003D4008"/>
    <w:rsid w:val="003D42ED"/>
    <w:rsid w:val="003D5CDC"/>
    <w:rsid w:val="003D7341"/>
    <w:rsid w:val="003E1D91"/>
    <w:rsid w:val="003E5C7C"/>
    <w:rsid w:val="003E6B8D"/>
    <w:rsid w:val="003F0E35"/>
    <w:rsid w:val="003F1D5B"/>
    <w:rsid w:val="003F3BE8"/>
    <w:rsid w:val="003F6808"/>
    <w:rsid w:val="003F68EC"/>
    <w:rsid w:val="003F7366"/>
    <w:rsid w:val="00401418"/>
    <w:rsid w:val="00404111"/>
    <w:rsid w:val="00410EEE"/>
    <w:rsid w:val="0041167B"/>
    <w:rsid w:val="00412201"/>
    <w:rsid w:val="0041241D"/>
    <w:rsid w:val="00413AB6"/>
    <w:rsid w:val="0041652A"/>
    <w:rsid w:val="00420DB5"/>
    <w:rsid w:val="00424EFB"/>
    <w:rsid w:val="00424FEC"/>
    <w:rsid w:val="00433197"/>
    <w:rsid w:val="004347CB"/>
    <w:rsid w:val="004358FF"/>
    <w:rsid w:val="00441717"/>
    <w:rsid w:val="00441F23"/>
    <w:rsid w:val="004425D0"/>
    <w:rsid w:val="004440AC"/>
    <w:rsid w:val="00447745"/>
    <w:rsid w:val="0045392E"/>
    <w:rsid w:val="00456CBA"/>
    <w:rsid w:val="004627B7"/>
    <w:rsid w:val="00463F57"/>
    <w:rsid w:val="00464CFC"/>
    <w:rsid w:val="00466BD6"/>
    <w:rsid w:val="004674FC"/>
    <w:rsid w:val="00467720"/>
    <w:rsid w:val="0047013A"/>
    <w:rsid w:val="0047018C"/>
    <w:rsid w:val="00470A1A"/>
    <w:rsid w:val="00471326"/>
    <w:rsid w:val="0047177D"/>
    <w:rsid w:val="0047190A"/>
    <w:rsid w:val="00471EE1"/>
    <w:rsid w:val="004732F6"/>
    <w:rsid w:val="00480813"/>
    <w:rsid w:val="00481EBC"/>
    <w:rsid w:val="00482E7F"/>
    <w:rsid w:val="0048336A"/>
    <w:rsid w:val="00486FD2"/>
    <w:rsid w:val="00490F20"/>
    <w:rsid w:val="00493EB2"/>
    <w:rsid w:val="00494303"/>
    <w:rsid w:val="00495939"/>
    <w:rsid w:val="00496304"/>
    <w:rsid w:val="00497317"/>
    <w:rsid w:val="00497B16"/>
    <w:rsid w:val="004A03BE"/>
    <w:rsid w:val="004A09F9"/>
    <w:rsid w:val="004A1068"/>
    <w:rsid w:val="004A1333"/>
    <w:rsid w:val="004A1373"/>
    <w:rsid w:val="004A1B73"/>
    <w:rsid w:val="004A2D8C"/>
    <w:rsid w:val="004A4054"/>
    <w:rsid w:val="004B3402"/>
    <w:rsid w:val="004B6957"/>
    <w:rsid w:val="004C0D9B"/>
    <w:rsid w:val="004C2022"/>
    <w:rsid w:val="004C20B1"/>
    <w:rsid w:val="004C2E5C"/>
    <w:rsid w:val="004C43EE"/>
    <w:rsid w:val="004C5A7F"/>
    <w:rsid w:val="004D6BB2"/>
    <w:rsid w:val="004E073D"/>
    <w:rsid w:val="004E09E3"/>
    <w:rsid w:val="004E182D"/>
    <w:rsid w:val="004E1D9A"/>
    <w:rsid w:val="004E27CE"/>
    <w:rsid w:val="004E38BC"/>
    <w:rsid w:val="004E4064"/>
    <w:rsid w:val="004E4909"/>
    <w:rsid w:val="004F04B9"/>
    <w:rsid w:val="004F1040"/>
    <w:rsid w:val="004F1569"/>
    <w:rsid w:val="004F311E"/>
    <w:rsid w:val="004F41F9"/>
    <w:rsid w:val="004F5CB8"/>
    <w:rsid w:val="004F618D"/>
    <w:rsid w:val="004F7483"/>
    <w:rsid w:val="004F75A6"/>
    <w:rsid w:val="005006ED"/>
    <w:rsid w:val="005007FA"/>
    <w:rsid w:val="00500FC8"/>
    <w:rsid w:val="00503ECA"/>
    <w:rsid w:val="00504DF7"/>
    <w:rsid w:val="00507418"/>
    <w:rsid w:val="0051111A"/>
    <w:rsid w:val="0051198E"/>
    <w:rsid w:val="0051361B"/>
    <w:rsid w:val="00515925"/>
    <w:rsid w:val="0051669F"/>
    <w:rsid w:val="00520367"/>
    <w:rsid w:val="0052421F"/>
    <w:rsid w:val="005247EE"/>
    <w:rsid w:val="005258D7"/>
    <w:rsid w:val="00526F8D"/>
    <w:rsid w:val="00530F1C"/>
    <w:rsid w:val="00535D00"/>
    <w:rsid w:val="00536113"/>
    <w:rsid w:val="0054080D"/>
    <w:rsid w:val="005456E8"/>
    <w:rsid w:val="005609E4"/>
    <w:rsid w:val="0056333E"/>
    <w:rsid w:val="00564DB1"/>
    <w:rsid w:val="0056790D"/>
    <w:rsid w:val="0057221F"/>
    <w:rsid w:val="00572C2C"/>
    <w:rsid w:val="00572F31"/>
    <w:rsid w:val="005834DB"/>
    <w:rsid w:val="00583E8B"/>
    <w:rsid w:val="005854B0"/>
    <w:rsid w:val="00585FE9"/>
    <w:rsid w:val="005866C6"/>
    <w:rsid w:val="00586D96"/>
    <w:rsid w:val="0059002A"/>
    <w:rsid w:val="00591FB0"/>
    <w:rsid w:val="00596A6C"/>
    <w:rsid w:val="00596CE2"/>
    <w:rsid w:val="005A2029"/>
    <w:rsid w:val="005A2C9B"/>
    <w:rsid w:val="005A571F"/>
    <w:rsid w:val="005A69EF"/>
    <w:rsid w:val="005A6AEF"/>
    <w:rsid w:val="005B0E20"/>
    <w:rsid w:val="005B14DA"/>
    <w:rsid w:val="005B355D"/>
    <w:rsid w:val="005B3D19"/>
    <w:rsid w:val="005B466C"/>
    <w:rsid w:val="005C044E"/>
    <w:rsid w:val="005C1ABA"/>
    <w:rsid w:val="005C2121"/>
    <w:rsid w:val="005C245C"/>
    <w:rsid w:val="005C26DE"/>
    <w:rsid w:val="005C4A46"/>
    <w:rsid w:val="005C4D96"/>
    <w:rsid w:val="005C6BCE"/>
    <w:rsid w:val="005C6D79"/>
    <w:rsid w:val="005D1259"/>
    <w:rsid w:val="005D257E"/>
    <w:rsid w:val="005D6414"/>
    <w:rsid w:val="005D7299"/>
    <w:rsid w:val="005E3077"/>
    <w:rsid w:val="005E3197"/>
    <w:rsid w:val="005E45D5"/>
    <w:rsid w:val="005E5B93"/>
    <w:rsid w:val="005E64B9"/>
    <w:rsid w:val="005F055B"/>
    <w:rsid w:val="005F09F6"/>
    <w:rsid w:val="005F3B19"/>
    <w:rsid w:val="005F4B4B"/>
    <w:rsid w:val="005F592D"/>
    <w:rsid w:val="005F688D"/>
    <w:rsid w:val="00600CB2"/>
    <w:rsid w:val="0060196D"/>
    <w:rsid w:val="00605B88"/>
    <w:rsid w:val="00606859"/>
    <w:rsid w:val="006070C5"/>
    <w:rsid w:val="00607B76"/>
    <w:rsid w:val="006116AD"/>
    <w:rsid w:val="006127E9"/>
    <w:rsid w:val="00613A0E"/>
    <w:rsid w:val="00614142"/>
    <w:rsid w:val="00621C88"/>
    <w:rsid w:val="006222CE"/>
    <w:rsid w:val="006226DA"/>
    <w:rsid w:val="00622825"/>
    <w:rsid w:val="00623D64"/>
    <w:rsid w:val="006262D6"/>
    <w:rsid w:val="00626692"/>
    <w:rsid w:val="00626749"/>
    <w:rsid w:val="00632C32"/>
    <w:rsid w:val="00636A6B"/>
    <w:rsid w:val="0064055D"/>
    <w:rsid w:val="006412D4"/>
    <w:rsid w:val="00641700"/>
    <w:rsid w:val="006442F2"/>
    <w:rsid w:val="00644391"/>
    <w:rsid w:val="00644993"/>
    <w:rsid w:val="00644B04"/>
    <w:rsid w:val="00645AED"/>
    <w:rsid w:val="00645DA1"/>
    <w:rsid w:val="006505DD"/>
    <w:rsid w:val="00650F21"/>
    <w:rsid w:val="00651B91"/>
    <w:rsid w:val="006528AF"/>
    <w:rsid w:val="00652E6E"/>
    <w:rsid w:val="00653AD6"/>
    <w:rsid w:val="00654006"/>
    <w:rsid w:val="00655CD9"/>
    <w:rsid w:val="00655DC0"/>
    <w:rsid w:val="00656C94"/>
    <w:rsid w:val="006579F6"/>
    <w:rsid w:val="006604DE"/>
    <w:rsid w:val="00665AB7"/>
    <w:rsid w:val="00667113"/>
    <w:rsid w:val="006720C5"/>
    <w:rsid w:val="00675711"/>
    <w:rsid w:val="00676923"/>
    <w:rsid w:val="00677205"/>
    <w:rsid w:val="006813C9"/>
    <w:rsid w:val="00686941"/>
    <w:rsid w:val="00686A7C"/>
    <w:rsid w:val="00690A42"/>
    <w:rsid w:val="00691A10"/>
    <w:rsid w:val="006933E0"/>
    <w:rsid w:val="006954CA"/>
    <w:rsid w:val="00695873"/>
    <w:rsid w:val="006A04F2"/>
    <w:rsid w:val="006A1F7D"/>
    <w:rsid w:val="006A1F9B"/>
    <w:rsid w:val="006A25D0"/>
    <w:rsid w:val="006A6583"/>
    <w:rsid w:val="006A6976"/>
    <w:rsid w:val="006A790E"/>
    <w:rsid w:val="006A7EFE"/>
    <w:rsid w:val="006B0463"/>
    <w:rsid w:val="006B3C10"/>
    <w:rsid w:val="006B3EE9"/>
    <w:rsid w:val="006B4494"/>
    <w:rsid w:val="006B61F0"/>
    <w:rsid w:val="006B6C27"/>
    <w:rsid w:val="006C3078"/>
    <w:rsid w:val="006C388A"/>
    <w:rsid w:val="006C49D3"/>
    <w:rsid w:val="006D01E1"/>
    <w:rsid w:val="006D1A77"/>
    <w:rsid w:val="006D2ACC"/>
    <w:rsid w:val="006D5FF2"/>
    <w:rsid w:val="006D67DC"/>
    <w:rsid w:val="006E3B40"/>
    <w:rsid w:val="006F0038"/>
    <w:rsid w:val="006F12AE"/>
    <w:rsid w:val="006F1963"/>
    <w:rsid w:val="006F1A63"/>
    <w:rsid w:val="006F1E2A"/>
    <w:rsid w:val="006F49F3"/>
    <w:rsid w:val="006F61C1"/>
    <w:rsid w:val="007014B8"/>
    <w:rsid w:val="0070281C"/>
    <w:rsid w:val="00702866"/>
    <w:rsid w:val="00702B08"/>
    <w:rsid w:val="00702E28"/>
    <w:rsid w:val="007042DE"/>
    <w:rsid w:val="00704357"/>
    <w:rsid w:val="007054A5"/>
    <w:rsid w:val="00705523"/>
    <w:rsid w:val="00705ACD"/>
    <w:rsid w:val="00710698"/>
    <w:rsid w:val="0071081E"/>
    <w:rsid w:val="00710F13"/>
    <w:rsid w:val="00711C1F"/>
    <w:rsid w:val="00712E17"/>
    <w:rsid w:val="0071336C"/>
    <w:rsid w:val="007136F2"/>
    <w:rsid w:val="00713D58"/>
    <w:rsid w:val="007205CD"/>
    <w:rsid w:val="00721F3C"/>
    <w:rsid w:val="00722C29"/>
    <w:rsid w:val="00725923"/>
    <w:rsid w:val="007259B1"/>
    <w:rsid w:val="0073216A"/>
    <w:rsid w:val="0073635E"/>
    <w:rsid w:val="00737EFD"/>
    <w:rsid w:val="00741B66"/>
    <w:rsid w:val="007421FC"/>
    <w:rsid w:val="0074545F"/>
    <w:rsid w:val="00747DE9"/>
    <w:rsid w:val="007509A1"/>
    <w:rsid w:val="00751CE9"/>
    <w:rsid w:val="007551E5"/>
    <w:rsid w:val="007570D7"/>
    <w:rsid w:val="00757E97"/>
    <w:rsid w:val="0076256E"/>
    <w:rsid w:val="00764352"/>
    <w:rsid w:val="0076441B"/>
    <w:rsid w:val="00764BEB"/>
    <w:rsid w:val="007658A5"/>
    <w:rsid w:val="00766E2A"/>
    <w:rsid w:val="007705E7"/>
    <w:rsid w:val="0077088D"/>
    <w:rsid w:val="007710F7"/>
    <w:rsid w:val="00774B7C"/>
    <w:rsid w:val="00776A98"/>
    <w:rsid w:val="007803FE"/>
    <w:rsid w:val="00781308"/>
    <w:rsid w:val="00783353"/>
    <w:rsid w:val="00783930"/>
    <w:rsid w:val="00783B91"/>
    <w:rsid w:val="00783F6B"/>
    <w:rsid w:val="007842AC"/>
    <w:rsid w:val="0078597F"/>
    <w:rsid w:val="00785F22"/>
    <w:rsid w:val="00786ACA"/>
    <w:rsid w:val="007875FB"/>
    <w:rsid w:val="00787E82"/>
    <w:rsid w:val="00790966"/>
    <w:rsid w:val="0079164C"/>
    <w:rsid w:val="00797C39"/>
    <w:rsid w:val="007A12AF"/>
    <w:rsid w:val="007A21B4"/>
    <w:rsid w:val="007A3478"/>
    <w:rsid w:val="007A4FD8"/>
    <w:rsid w:val="007A73F1"/>
    <w:rsid w:val="007B0D3D"/>
    <w:rsid w:val="007B1611"/>
    <w:rsid w:val="007B277D"/>
    <w:rsid w:val="007B323B"/>
    <w:rsid w:val="007C0DE3"/>
    <w:rsid w:val="007C1926"/>
    <w:rsid w:val="007C713F"/>
    <w:rsid w:val="007D1B56"/>
    <w:rsid w:val="007D1C2D"/>
    <w:rsid w:val="007D20BC"/>
    <w:rsid w:val="007D20F1"/>
    <w:rsid w:val="007D3EF2"/>
    <w:rsid w:val="007D3F6A"/>
    <w:rsid w:val="007E032B"/>
    <w:rsid w:val="007E0593"/>
    <w:rsid w:val="007E1A8B"/>
    <w:rsid w:val="007E45F9"/>
    <w:rsid w:val="007F054E"/>
    <w:rsid w:val="007F078C"/>
    <w:rsid w:val="007F0D26"/>
    <w:rsid w:val="007F35BC"/>
    <w:rsid w:val="0080043E"/>
    <w:rsid w:val="00800841"/>
    <w:rsid w:val="008020CC"/>
    <w:rsid w:val="008029E7"/>
    <w:rsid w:val="0080561D"/>
    <w:rsid w:val="0080690D"/>
    <w:rsid w:val="00807B3D"/>
    <w:rsid w:val="00811743"/>
    <w:rsid w:val="00811B6F"/>
    <w:rsid w:val="00811FA5"/>
    <w:rsid w:val="0081626C"/>
    <w:rsid w:val="00823792"/>
    <w:rsid w:val="00824232"/>
    <w:rsid w:val="00824D5F"/>
    <w:rsid w:val="0083199F"/>
    <w:rsid w:val="008324F2"/>
    <w:rsid w:val="00833502"/>
    <w:rsid w:val="00834D69"/>
    <w:rsid w:val="008374C6"/>
    <w:rsid w:val="00851065"/>
    <w:rsid w:val="008512B6"/>
    <w:rsid w:val="008519EB"/>
    <w:rsid w:val="008524D5"/>
    <w:rsid w:val="00853B62"/>
    <w:rsid w:val="00855937"/>
    <w:rsid w:val="00856BDE"/>
    <w:rsid w:val="00857B4A"/>
    <w:rsid w:val="00861297"/>
    <w:rsid w:val="0086178B"/>
    <w:rsid w:val="00864377"/>
    <w:rsid w:val="00865FD6"/>
    <w:rsid w:val="00876230"/>
    <w:rsid w:val="008813FF"/>
    <w:rsid w:val="00884F79"/>
    <w:rsid w:val="0088502C"/>
    <w:rsid w:val="00887214"/>
    <w:rsid w:val="0088766A"/>
    <w:rsid w:val="00897793"/>
    <w:rsid w:val="008A6AE8"/>
    <w:rsid w:val="008A70C2"/>
    <w:rsid w:val="008A7C51"/>
    <w:rsid w:val="008B4C0A"/>
    <w:rsid w:val="008B5F0F"/>
    <w:rsid w:val="008B7BF1"/>
    <w:rsid w:val="008C206F"/>
    <w:rsid w:val="008C307D"/>
    <w:rsid w:val="008D38B9"/>
    <w:rsid w:val="008D3E26"/>
    <w:rsid w:val="008D3F5A"/>
    <w:rsid w:val="008D708C"/>
    <w:rsid w:val="008E33F9"/>
    <w:rsid w:val="008E591A"/>
    <w:rsid w:val="008E7837"/>
    <w:rsid w:val="008F0E11"/>
    <w:rsid w:val="008F0F49"/>
    <w:rsid w:val="008F4C63"/>
    <w:rsid w:val="008F7917"/>
    <w:rsid w:val="009014C7"/>
    <w:rsid w:val="0090166E"/>
    <w:rsid w:val="00902A1E"/>
    <w:rsid w:val="00902BBF"/>
    <w:rsid w:val="009034D7"/>
    <w:rsid w:val="00903CD2"/>
    <w:rsid w:val="00904016"/>
    <w:rsid w:val="0090730B"/>
    <w:rsid w:val="00910C74"/>
    <w:rsid w:val="009115AA"/>
    <w:rsid w:val="009125C9"/>
    <w:rsid w:val="0091276C"/>
    <w:rsid w:val="009127CE"/>
    <w:rsid w:val="00912933"/>
    <w:rsid w:val="00916022"/>
    <w:rsid w:val="00916036"/>
    <w:rsid w:val="00916C85"/>
    <w:rsid w:val="00917A6E"/>
    <w:rsid w:val="009230AE"/>
    <w:rsid w:val="0092380D"/>
    <w:rsid w:val="009244F5"/>
    <w:rsid w:val="0092590E"/>
    <w:rsid w:val="00925C4E"/>
    <w:rsid w:val="00930C5E"/>
    <w:rsid w:val="00933A28"/>
    <w:rsid w:val="00933CA5"/>
    <w:rsid w:val="00933CC8"/>
    <w:rsid w:val="00935E97"/>
    <w:rsid w:val="00940F00"/>
    <w:rsid w:val="0094599F"/>
    <w:rsid w:val="0095117C"/>
    <w:rsid w:val="00951A03"/>
    <w:rsid w:val="00953C4F"/>
    <w:rsid w:val="00954379"/>
    <w:rsid w:val="00954994"/>
    <w:rsid w:val="00954B86"/>
    <w:rsid w:val="00955191"/>
    <w:rsid w:val="009556AF"/>
    <w:rsid w:val="00956315"/>
    <w:rsid w:val="00957B70"/>
    <w:rsid w:val="00960FC5"/>
    <w:rsid w:val="0096397E"/>
    <w:rsid w:val="00964833"/>
    <w:rsid w:val="00965C37"/>
    <w:rsid w:val="00971175"/>
    <w:rsid w:val="00972482"/>
    <w:rsid w:val="009757CE"/>
    <w:rsid w:val="00983E0B"/>
    <w:rsid w:val="0098407F"/>
    <w:rsid w:val="0098469A"/>
    <w:rsid w:val="00990821"/>
    <w:rsid w:val="00991133"/>
    <w:rsid w:val="00993AA8"/>
    <w:rsid w:val="00993FE5"/>
    <w:rsid w:val="009946B3"/>
    <w:rsid w:val="009A6B61"/>
    <w:rsid w:val="009A7235"/>
    <w:rsid w:val="009B1D75"/>
    <w:rsid w:val="009B650A"/>
    <w:rsid w:val="009C0603"/>
    <w:rsid w:val="009C592C"/>
    <w:rsid w:val="009C5972"/>
    <w:rsid w:val="009C76F0"/>
    <w:rsid w:val="009D0EAB"/>
    <w:rsid w:val="009D1438"/>
    <w:rsid w:val="009D3CC3"/>
    <w:rsid w:val="009D3FD3"/>
    <w:rsid w:val="009D6DDA"/>
    <w:rsid w:val="009D6F01"/>
    <w:rsid w:val="009D7BFC"/>
    <w:rsid w:val="009D7F23"/>
    <w:rsid w:val="009E07A6"/>
    <w:rsid w:val="009E2FA9"/>
    <w:rsid w:val="009E473A"/>
    <w:rsid w:val="00A02EDD"/>
    <w:rsid w:val="00A04F00"/>
    <w:rsid w:val="00A064C5"/>
    <w:rsid w:val="00A12E5F"/>
    <w:rsid w:val="00A156C1"/>
    <w:rsid w:val="00A15BD5"/>
    <w:rsid w:val="00A164DB"/>
    <w:rsid w:val="00A16BE6"/>
    <w:rsid w:val="00A20E32"/>
    <w:rsid w:val="00A22051"/>
    <w:rsid w:val="00A22228"/>
    <w:rsid w:val="00A23DD4"/>
    <w:rsid w:val="00A26D18"/>
    <w:rsid w:val="00A30842"/>
    <w:rsid w:val="00A32283"/>
    <w:rsid w:val="00A32616"/>
    <w:rsid w:val="00A3440D"/>
    <w:rsid w:val="00A346FC"/>
    <w:rsid w:val="00A34965"/>
    <w:rsid w:val="00A3561F"/>
    <w:rsid w:val="00A363EC"/>
    <w:rsid w:val="00A37998"/>
    <w:rsid w:val="00A37B89"/>
    <w:rsid w:val="00A43209"/>
    <w:rsid w:val="00A44A58"/>
    <w:rsid w:val="00A44F1E"/>
    <w:rsid w:val="00A45D25"/>
    <w:rsid w:val="00A46243"/>
    <w:rsid w:val="00A46D88"/>
    <w:rsid w:val="00A50F0A"/>
    <w:rsid w:val="00A518EB"/>
    <w:rsid w:val="00A51AE0"/>
    <w:rsid w:val="00A52995"/>
    <w:rsid w:val="00A52FBE"/>
    <w:rsid w:val="00A6100D"/>
    <w:rsid w:val="00A63BE4"/>
    <w:rsid w:val="00A6401D"/>
    <w:rsid w:val="00A7073A"/>
    <w:rsid w:val="00A73FB9"/>
    <w:rsid w:val="00A74A87"/>
    <w:rsid w:val="00A76A20"/>
    <w:rsid w:val="00A80DC9"/>
    <w:rsid w:val="00A80F11"/>
    <w:rsid w:val="00A91BBE"/>
    <w:rsid w:val="00A933A6"/>
    <w:rsid w:val="00A9508E"/>
    <w:rsid w:val="00A955FC"/>
    <w:rsid w:val="00A95EC3"/>
    <w:rsid w:val="00A967A4"/>
    <w:rsid w:val="00A96972"/>
    <w:rsid w:val="00AA1005"/>
    <w:rsid w:val="00AA3F2A"/>
    <w:rsid w:val="00AA49C0"/>
    <w:rsid w:val="00AB007B"/>
    <w:rsid w:val="00AB00BB"/>
    <w:rsid w:val="00AB7DCC"/>
    <w:rsid w:val="00AC1D53"/>
    <w:rsid w:val="00AC4750"/>
    <w:rsid w:val="00AC51E7"/>
    <w:rsid w:val="00AC5939"/>
    <w:rsid w:val="00AC5D6A"/>
    <w:rsid w:val="00AC73B6"/>
    <w:rsid w:val="00AD0F5A"/>
    <w:rsid w:val="00AD1A95"/>
    <w:rsid w:val="00AD1F54"/>
    <w:rsid w:val="00AD20A8"/>
    <w:rsid w:val="00AD298A"/>
    <w:rsid w:val="00AD3B1F"/>
    <w:rsid w:val="00AD5A5A"/>
    <w:rsid w:val="00AD6A4B"/>
    <w:rsid w:val="00AE1D9C"/>
    <w:rsid w:val="00AE3DDB"/>
    <w:rsid w:val="00AE623C"/>
    <w:rsid w:val="00AE663D"/>
    <w:rsid w:val="00AE685F"/>
    <w:rsid w:val="00AE6F5F"/>
    <w:rsid w:val="00AF0377"/>
    <w:rsid w:val="00AF047A"/>
    <w:rsid w:val="00AF2232"/>
    <w:rsid w:val="00AF40C7"/>
    <w:rsid w:val="00AF43EF"/>
    <w:rsid w:val="00AF635E"/>
    <w:rsid w:val="00B04042"/>
    <w:rsid w:val="00B114E9"/>
    <w:rsid w:val="00B11FDE"/>
    <w:rsid w:val="00B13B84"/>
    <w:rsid w:val="00B14AB0"/>
    <w:rsid w:val="00B15D45"/>
    <w:rsid w:val="00B15E29"/>
    <w:rsid w:val="00B2207B"/>
    <w:rsid w:val="00B22918"/>
    <w:rsid w:val="00B22F80"/>
    <w:rsid w:val="00B32246"/>
    <w:rsid w:val="00B3279C"/>
    <w:rsid w:val="00B35412"/>
    <w:rsid w:val="00B36E72"/>
    <w:rsid w:val="00B37479"/>
    <w:rsid w:val="00B40F56"/>
    <w:rsid w:val="00B41763"/>
    <w:rsid w:val="00B44811"/>
    <w:rsid w:val="00B46450"/>
    <w:rsid w:val="00B5038F"/>
    <w:rsid w:val="00B530C9"/>
    <w:rsid w:val="00B53432"/>
    <w:rsid w:val="00B53C02"/>
    <w:rsid w:val="00B54F3F"/>
    <w:rsid w:val="00B57B5B"/>
    <w:rsid w:val="00B60CC0"/>
    <w:rsid w:val="00B61A50"/>
    <w:rsid w:val="00B62D7A"/>
    <w:rsid w:val="00B64A78"/>
    <w:rsid w:val="00B6589C"/>
    <w:rsid w:val="00B660C0"/>
    <w:rsid w:val="00B67502"/>
    <w:rsid w:val="00B67635"/>
    <w:rsid w:val="00B74067"/>
    <w:rsid w:val="00B74EAA"/>
    <w:rsid w:val="00B866F7"/>
    <w:rsid w:val="00B90933"/>
    <w:rsid w:val="00B94377"/>
    <w:rsid w:val="00B96BA1"/>
    <w:rsid w:val="00B97622"/>
    <w:rsid w:val="00BA3D7D"/>
    <w:rsid w:val="00BB0052"/>
    <w:rsid w:val="00BB0511"/>
    <w:rsid w:val="00BB6759"/>
    <w:rsid w:val="00BB6C55"/>
    <w:rsid w:val="00BC2360"/>
    <w:rsid w:val="00BC3B97"/>
    <w:rsid w:val="00BD252D"/>
    <w:rsid w:val="00BD2863"/>
    <w:rsid w:val="00BD3AB6"/>
    <w:rsid w:val="00BD4C03"/>
    <w:rsid w:val="00BD5D00"/>
    <w:rsid w:val="00BE4CB5"/>
    <w:rsid w:val="00BF06E3"/>
    <w:rsid w:val="00BF0DE3"/>
    <w:rsid w:val="00BF3BDE"/>
    <w:rsid w:val="00BF5EAD"/>
    <w:rsid w:val="00BF7030"/>
    <w:rsid w:val="00C0139E"/>
    <w:rsid w:val="00C0347C"/>
    <w:rsid w:val="00C03BAD"/>
    <w:rsid w:val="00C04A4A"/>
    <w:rsid w:val="00C13ED4"/>
    <w:rsid w:val="00C15A28"/>
    <w:rsid w:val="00C16112"/>
    <w:rsid w:val="00C16DF1"/>
    <w:rsid w:val="00C17B19"/>
    <w:rsid w:val="00C22B6B"/>
    <w:rsid w:val="00C31D4E"/>
    <w:rsid w:val="00C40CF4"/>
    <w:rsid w:val="00C40E95"/>
    <w:rsid w:val="00C42425"/>
    <w:rsid w:val="00C431A7"/>
    <w:rsid w:val="00C44581"/>
    <w:rsid w:val="00C47AAE"/>
    <w:rsid w:val="00C50380"/>
    <w:rsid w:val="00C52B8B"/>
    <w:rsid w:val="00C560CF"/>
    <w:rsid w:val="00C5669F"/>
    <w:rsid w:val="00C60BDB"/>
    <w:rsid w:val="00C62793"/>
    <w:rsid w:val="00C63605"/>
    <w:rsid w:val="00C66AAF"/>
    <w:rsid w:val="00C66C49"/>
    <w:rsid w:val="00C70675"/>
    <w:rsid w:val="00C71ED4"/>
    <w:rsid w:val="00C75A38"/>
    <w:rsid w:val="00C76496"/>
    <w:rsid w:val="00C77EB1"/>
    <w:rsid w:val="00C80198"/>
    <w:rsid w:val="00C805C1"/>
    <w:rsid w:val="00C80919"/>
    <w:rsid w:val="00C80EE9"/>
    <w:rsid w:val="00C858D7"/>
    <w:rsid w:val="00C85F33"/>
    <w:rsid w:val="00C9094E"/>
    <w:rsid w:val="00C90DE0"/>
    <w:rsid w:val="00C912C3"/>
    <w:rsid w:val="00C94D63"/>
    <w:rsid w:val="00C94F56"/>
    <w:rsid w:val="00C96C54"/>
    <w:rsid w:val="00C975E5"/>
    <w:rsid w:val="00C976C3"/>
    <w:rsid w:val="00CA269A"/>
    <w:rsid w:val="00CA2CC4"/>
    <w:rsid w:val="00CA38A5"/>
    <w:rsid w:val="00CA5363"/>
    <w:rsid w:val="00CA6DF7"/>
    <w:rsid w:val="00CB45BE"/>
    <w:rsid w:val="00CB5905"/>
    <w:rsid w:val="00CB7018"/>
    <w:rsid w:val="00CC1504"/>
    <w:rsid w:val="00CC26FB"/>
    <w:rsid w:val="00CD05C8"/>
    <w:rsid w:val="00CD0CCA"/>
    <w:rsid w:val="00CD1AED"/>
    <w:rsid w:val="00CD2B05"/>
    <w:rsid w:val="00CD37BB"/>
    <w:rsid w:val="00CD5D22"/>
    <w:rsid w:val="00CE099E"/>
    <w:rsid w:val="00CE2DE5"/>
    <w:rsid w:val="00CE3F75"/>
    <w:rsid w:val="00CE77CA"/>
    <w:rsid w:val="00CF07FA"/>
    <w:rsid w:val="00CF23A7"/>
    <w:rsid w:val="00CF2C9F"/>
    <w:rsid w:val="00CF634B"/>
    <w:rsid w:val="00CF642D"/>
    <w:rsid w:val="00CF66C2"/>
    <w:rsid w:val="00CF707E"/>
    <w:rsid w:val="00D02418"/>
    <w:rsid w:val="00D047FA"/>
    <w:rsid w:val="00D049D5"/>
    <w:rsid w:val="00D05EA5"/>
    <w:rsid w:val="00D0756E"/>
    <w:rsid w:val="00D10B3B"/>
    <w:rsid w:val="00D1172A"/>
    <w:rsid w:val="00D12A47"/>
    <w:rsid w:val="00D1333E"/>
    <w:rsid w:val="00D21379"/>
    <w:rsid w:val="00D21C5F"/>
    <w:rsid w:val="00D22B50"/>
    <w:rsid w:val="00D22CE5"/>
    <w:rsid w:val="00D23772"/>
    <w:rsid w:val="00D30CF5"/>
    <w:rsid w:val="00D34941"/>
    <w:rsid w:val="00D351EA"/>
    <w:rsid w:val="00D35691"/>
    <w:rsid w:val="00D35DB5"/>
    <w:rsid w:val="00D3633B"/>
    <w:rsid w:val="00D371E8"/>
    <w:rsid w:val="00D379ED"/>
    <w:rsid w:val="00D37F0A"/>
    <w:rsid w:val="00D40A88"/>
    <w:rsid w:val="00D41D35"/>
    <w:rsid w:val="00D46A4D"/>
    <w:rsid w:val="00D47044"/>
    <w:rsid w:val="00D503CC"/>
    <w:rsid w:val="00D52C64"/>
    <w:rsid w:val="00D56BFD"/>
    <w:rsid w:val="00D57328"/>
    <w:rsid w:val="00D5796F"/>
    <w:rsid w:val="00D57DBC"/>
    <w:rsid w:val="00D60BA2"/>
    <w:rsid w:val="00D63283"/>
    <w:rsid w:val="00D63D2C"/>
    <w:rsid w:val="00D65303"/>
    <w:rsid w:val="00D653E5"/>
    <w:rsid w:val="00D70AB3"/>
    <w:rsid w:val="00D70B43"/>
    <w:rsid w:val="00D73DF3"/>
    <w:rsid w:val="00D742EF"/>
    <w:rsid w:val="00D77D36"/>
    <w:rsid w:val="00D837DF"/>
    <w:rsid w:val="00D85CBE"/>
    <w:rsid w:val="00D91E07"/>
    <w:rsid w:val="00D92385"/>
    <w:rsid w:val="00D935F7"/>
    <w:rsid w:val="00D95A9B"/>
    <w:rsid w:val="00D97795"/>
    <w:rsid w:val="00D97DD5"/>
    <w:rsid w:val="00DA04A4"/>
    <w:rsid w:val="00DA27A0"/>
    <w:rsid w:val="00DA5AC4"/>
    <w:rsid w:val="00DB4532"/>
    <w:rsid w:val="00DB66ED"/>
    <w:rsid w:val="00DC22FA"/>
    <w:rsid w:val="00DC472D"/>
    <w:rsid w:val="00DC64E2"/>
    <w:rsid w:val="00DC69F3"/>
    <w:rsid w:val="00DC72B9"/>
    <w:rsid w:val="00DC7C80"/>
    <w:rsid w:val="00DD04B6"/>
    <w:rsid w:val="00DD075A"/>
    <w:rsid w:val="00DD193E"/>
    <w:rsid w:val="00DD1B00"/>
    <w:rsid w:val="00DD1F39"/>
    <w:rsid w:val="00DD5797"/>
    <w:rsid w:val="00DD65B8"/>
    <w:rsid w:val="00DE4061"/>
    <w:rsid w:val="00DE5496"/>
    <w:rsid w:val="00DE6FA7"/>
    <w:rsid w:val="00DE7003"/>
    <w:rsid w:val="00DE75C7"/>
    <w:rsid w:val="00DE7F1B"/>
    <w:rsid w:val="00DF1B8A"/>
    <w:rsid w:val="00DF2E68"/>
    <w:rsid w:val="00DF6805"/>
    <w:rsid w:val="00E00697"/>
    <w:rsid w:val="00E0485B"/>
    <w:rsid w:val="00E06ACA"/>
    <w:rsid w:val="00E06EE1"/>
    <w:rsid w:val="00E075F4"/>
    <w:rsid w:val="00E10C51"/>
    <w:rsid w:val="00E111A5"/>
    <w:rsid w:val="00E12F4B"/>
    <w:rsid w:val="00E1494D"/>
    <w:rsid w:val="00E1725E"/>
    <w:rsid w:val="00E21FC5"/>
    <w:rsid w:val="00E233FA"/>
    <w:rsid w:val="00E234B3"/>
    <w:rsid w:val="00E24DE6"/>
    <w:rsid w:val="00E25D95"/>
    <w:rsid w:val="00E26A5E"/>
    <w:rsid w:val="00E310F2"/>
    <w:rsid w:val="00E315AB"/>
    <w:rsid w:val="00E317E4"/>
    <w:rsid w:val="00E3201A"/>
    <w:rsid w:val="00E32EB3"/>
    <w:rsid w:val="00E35483"/>
    <w:rsid w:val="00E36598"/>
    <w:rsid w:val="00E37C4D"/>
    <w:rsid w:val="00E40D2E"/>
    <w:rsid w:val="00E41B4D"/>
    <w:rsid w:val="00E4210A"/>
    <w:rsid w:val="00E42956"/>
    <w:rsid w:val="00E442D1"/>
    <w:rsid w:val="00E45657"/>
    <w:rsid w:val="00E556A5"/>
    <w:rsid w:val="00E577D0"/>
    <w:rsid w:val="00E6074C"/>
    <w:rsid w:val="00E61BE2"/>
    <w:rsid w:val="00E6249B"/>
    <w:rsid w:val="00E63B02"/>
    <w:rsid w:val="00E64E57"/>
    <w:rsid w:val="00E6662A"/>
    <w:rsid w:val="00E66904"/>
    <w:rsid w:val="00E66EDC"/>
    <w:rsid w:val="00E67567"/>
    <w:rsid w:val="00E67DD9"/>
    <w:rsid w:val="00E77C78"/>
    <w:rsid w:val="00E80F49"/>
    <w:rsid w:val="00E84E3D"/>
    <w:rsid w:val="00E8655D"/>
    <w:rsid w:val="00E86E91"/>
    <w:rsid w:val="00E90E16"/>
    <w:rsid w:val="00E91EE9"/>
    <w:rsid w:val="00E92BAD"/>
    <w:rsid w:val="00E96C62"/>
    <w:rsid w:val="00E97305"/>
    <w:rsid w:val="00EA1B44"/>
    <w:rsid w:val="00EA391D"/>
    <w:rsid w:val="00EA58F8"/>
    <w:rsid w:val="00EA6721"/>
    <w:rsid w:val="00EA67E6"/>
    <w:rsid w:val="00EA735C"/>
    <w:rsid w:val="00EB1D3C"/>
    <w:rsid w:val="00EB2E72"/>
    <w:rsid w:val="00EB31A8"/>
    <w:rsid w:val="00EB3549"/>
    <w:rsid w:val="00EB42BE"/>
    <w:rsid w:val="00EB4BD8"/>
    <w:rsid w:val="00EB5FB6"/>
    <w:rsid w:val="00EB67D6"/>
    <w:rsid w:val="00EB6EAF"/>
    <w:rsid w:val="00EB770C"/>
    <w:rsid w:val="00EB7A46"/>
    <w:rsid w:val="00EC1C3A"/>
    <w:rsid w:val="00EC3173"/>
    <w:rsid w:val="00EC674E"/>
    <w:rsid w:val="00EC7D7C"/>
    <w:rsid w:val="00ED0571"/>
    <w:rsid w:val="00ED088E"/>
    <w:rsid w:val="00ED3C0D"/>
    <w:rsid w:val="00ED3F67"/>
    <w:rsid w:val="00ED435E"/>
    <w:rsid w:val="00ED4D07"/>
    <w:rsid w:val="00ED5781"/>
    <w:rsid w:val="00ED74B8"/>
    <w:rsid w:val="00ED7B07"/>
    <w:rsid w:val="00EE1C44"/>
    <w:rsid w:val="00EE1C5F"/>
    <w:rsid w:val="00EE4CC2"/>
    <w:rsid w:val="00EE624B"/>
    <w:rsid w:val="00EE66AE"/>
    <w:rsid w:val="00EE6B22"/>
    <w:rsid w:val="00EE7E81"/>
    <w:rsid w:val="00EF16B0"/>
    <w:rsid w:val="00EF646C"/>
    <w:rsid w:val="00EF67D0"/>
    <w:rsid w:val="00F004D5"/>
    <w:rsid w:val="00F039B6"/>
    <w:rsid w:val="00F06959"/>
    <w:rsid w:val="00F12606"/>
    <w:rsid w:val="00F16FEB"/>
    <w:rsid w:val="00F17002"/>
    <w:rsid w:val="00F20516"/>
    <w:rsid w:val="00F221EF"/>
    <w:rsid w:val="00F26BE9"/>
    <w:rsid w:val="00F319D6"/>
    <w:rsid w:val="00F32A07"/>
    <w:rsid w:val="00F372BE"/>
    <w:rsid w:val="00F402C3"/>
    <w:rsid w:val="00F413AE"/>
    <w:rsid w:val="00F43464"/>
    <w:rsid w:val="00F45781"/>
    <w:rsid w:val="00F46212"/>
    <w:rsid w:val="00F50575"/>
    <w:rsid w:val="00F50EE7"/>
    <w:rsid w:val="00F54F13"/>
    <w:rsid w:val="00F5795C"/>
    <w:rsid w:val="00F57F4F"/>
    <w:rsid w:val="00F61A53"/>
    <w:rsid w:val="00F6386F"/>
    <w:rsid w:val="00F65183"/>
    <w:rsid w:val="00F6560E"/>
    <w:rsid w:val="00F66A30"/>
    <w:rsid w:val="00F71115"/>
    <w:rsid w:val="00F72689"/>
    <w:rsid w:val="00F7637A"/>
    <w:rsid w:val="00F8038C"/>
    <w:rsid w:val="00F82239"/>
    <w:rsid w:val="00F82AC4"/>
    <w:rsid w:val="00F8335A"/>
    <w:rsid w:val="00F83F4D"/>
    <w:rsid w:val="00F84358"/>
    <w:rsid w:val="00F919B1"/>
    <w:rsid w:val="00F930B4"/>
    <w:rsid w:val="00F942FB"/>
    <w:rsid w:val="00F95A20"/>
    <w:rsid w:val="00F96079"/>
    <w:rsid w:val="00FA067D"/>
    <w:rsid w:val="00FA0E3C"/>
    <w:rsid w:val="00FA242A"/>
    <w:rsid w:val="00FA5820"/>
    <w:rsid w:val="00FA6F14"/>
    <w:rsid w:val="00FB44C0"/>
    <w:rsid w:val="00FC0FEB"/>
    <w:rsid w:val="00FC2A10"/>
    <w:rsid w:val="00FC5A57"/>
    <w:rsid w:val="00FC6365"/>
    <w:rsid w:val="00FD27DB"/>
    <w:rsid w:val="00FD571E"/>
    <w:rsid w:val="00FE1BB6"/>
    <w:rsid w:val="00FE2DBE"/>
    <w:rsid w:val="00FE359F"/>
    <w:rsid w:val="00FE4825"/>
    <w:rsid w:val="00FE6AFF"/>
    <w:rsid w:val="00FE6DEA"/>
    <w:rsid w:val="00FF11AA"/>
    <w:rsid w:val="00FF2790"/>
    <w:rsid w:val="00FF32F7"/>
    <w:rsid w:val="00FF5247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2F2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1D2F2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</cp:revision>
  <dcterms:created xsi:type="dcterms:W3CDTF">2009-11-12T02:59:00Z</dcterms:created>
  <dcterms:modified xsi:type="dcterms:W3CDTF">2009-11-12T03:01:00Z</dcterms:modified>
</cp:coreProperties>
</file>